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135" w:rsidRDefault="00605431">
      <w:r>
        <w:rPr>
          <w:noProof/>
          <w:lang w:eastAsia="ru-RU"/>
        </w:rPr>
        <w:drawing>
          <wp:inline distT="0" distB="0" distL="0" distR="0">
            <wp:extent cx="5940425" cy="8176895"/>
            <wp:effectExtent l="19050" t="0" r="3175" b="0"/>
            <wp:docPr id="1" name="Рисунок 0" descr="отчет о выполнении плана фин.хоз деят 19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чет о выполнении плана фин.хоз деят 19г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5431" w:rsidRDefault="00605431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2" name="Рисунок 1" descr="отчет выполн.фин.хоз.деят 19 г 2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чет выполн.фин.хоз.деят 19 г 2 лист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5431" w:rsidRDefault="00605431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3" name="Рисунок 2" descr="отчет о вып фин.хоз плпна 19 гг 3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чет о вып фин.хоз плпна 19 гг 3лист 0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5431" w:rsidRDefault="00605431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4" name="Рисунок 3" descr="отчет о вып фин хоз плпгна 19 г 4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чет о вып фин хоз плпгна 19 г 4 лист 0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5431" w:rsidRDefault="00605431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5" name="Рисунок 4" descr="отчет о выпол.фин.хоз деят 5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чет о выпол.фин.хоз деят 5 лист 00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5431" w:rsidSect="00DF7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05431"/>
    <w:rsid w:val="00605431"/>
    <w:rsid w:val="00B00898"/>
    <w:rsid w:val="00DF7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1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54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54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фатхиева</dc:creator>
  <cp:keywords/>
  <dc:description/>
  <cp:lastModifiedBy>фатхиева</cp:lastModifiedBy>
  <cp:revision>3</cp:revision>
  <dcterms:created xsi:type="dcterms:W3CDTF">2020-07-09T07:33:00Z</dcterms:created>
  <dcterms:modified xsi:type="dcterms:W3CDTF">2020-07-09T07:40:00Z</dcterms:modified>
</cp:coreProperties>
</file>